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70AF" w14:textId="272CC8EA" w:rsidR="0023686D" w:rsidRDefault="007F7437" w:rsidP="007F7437">
      <w:pPr>
        <w:pStyle w:val="1"/>
        <w:jc w:val="center"/>
      </w:pPr>
      <w:r>
        <w:rPr>
          <w:rFonts w:hint="eastAsia"/>
        </w:rPr>
        <w:t>信阳鸡公山</w:t>
      </w:r>
      <w:r w:rsidRPr="007F7437">
        <w:rPr>
          <w:rFonts w:hint="eastAsia"/>
        </w:rPr>
        <w:t>·•</w:t>
      </w:r>
      <w:r>
        <w:rPr>
          <w:rFonts w:hint="eastAsia"/>
        </w:rPr>
        <w:t>建业星舍招聘简章</w:t>
      </w:r>
    </w:p>
    <w:p w14:paraId="16209294" w14:textId="20B2FC2F" w:rsidR="007F7437" w:rsidRPr="009C63BB" w:rsidRDefault="007F7437" w:rsidP="007F7437">
      <w:pPr>
        <w:rPr>
          <w:sz w:val="28"/>
          <w:szCs w:val="32"/>
        </w:rPr>
      </w:pPr>
      <w:r w:rsidRPr="009C63BB">
        <w:rPr>
          <w:rFonts w:hint="eastAsia"/>
          <w:sz w:val="28"/>
          <w:szCs w:val="32"/>
        </w:rPr>
        <w:t>一、公司简介</w:t>
      </w:r>
    </w:p>
    <w:p w14:paraId="6FF4D4EF" w14:textId="77B41D89" w:rsidR="007F7437" w:rsidRPr="009C63BB" w:rsidRDefault="007F7437" w:rsidP="007F7437">
      <w:pPr>
        <w:rPr>
          <w:sz w:val="28"/>
          <w:szCs w:val="32"/>
        </w:rPr>
      </w:pPr>
      <w:r w:rsidRPr="009C63BB">
        <w:rPr>
          <w:rFonts w:hint="eastAsia"/>
          <w:sz w:val="28"/>
          <w:szCs w:val="32"/>
        </w:rPr>
        <w:t xml:space="preserve"> </w:t>
      </w:r>
      <w:r w:rsidRPr="009C63BB">
        <w:rPr>
          <w:sz w:val="28"/>
          <w:szCs w:val="32"/>
        </w:rPr>
        <w:t xml:space="preserve">   </w:t>
      </w:r>
      <w:r w:rsidRPr="009C63BB">
        <w:rPr>
          <w:rFonts w:hint="eastAsia"/>
          <w:sz w:val="28"/>
          <w:szCs w:val="32"/>
        </w:rPr>
        <w:t>信阳鸡公山·•建业星舍隶属于建业集团旗下的河南建业新生活酒店管理公司，目前公司已经与万豪、洲际、雅高等多个执行国际酒店管理集团达成战略合作关系。</w:t>
      </w:r>
    </w:p>
    <w:p w14:paraId="55749B8D" w14:textId="56AEF3E3" w:rsidR="007F7437" w:rsidRPr="009C63BB" w:rsidRDefault="007F7437" w:rsidP="007F7437">
      <w:pPr>
        <w:ind w:firstLineChars="200" w:firstLine="560"/>
        <w:rPr>
          <w:sz w:val="28"/>
          <w:szCs w:val="32"/>
        </w:rPr>
      </w:pPr>
      <w:r w:rsidRPr="009C63BB">
        <w:rPr>
          <w:rFonts w:hint="eastAsia"/>
          <w:sz w:val="28"/>
          <w:szCs w:val="32"/>
        </w:rPr>
        <w:t>信阳鸡公山·•建业星舍位于中国四大避暑胜地之一———鸡公山风景区东南角。酒店毗邻鸡公山人文景观群，可以就近感受2</w:t>
      </w:r>
      <w:r w:rsidRPr="009C63BB">
        <w:rPr>
          <w:sz w:val="28"/>
          <w:szCs w:val="32"/>
        </w:rPr>
        <w:t>0</w:t>
      </w:r>
      <w:r w:rsidRPr="009C63BB">
        <w:rPr>
          <w:rFonts w:hint="eastAsia"/>
          <w:sz w:val="28"/>
          <w:szCs w:val="32"/>
        </w:rPr>
        <w:t>实际初至今近百栋不同风格的别墅群落的历史变迁。</w:t>
      </w:r>
    </w:p>
    <w:p w14:paraId="7A3DCD24" w14:textId="6972CA6F" w:rsidR="007F7437" w:rsidRPr="009C63BB" w:rsidRDefault="007F7437" w:rsidP="007F7437">
      <w:pPr>
        <w:ind w:firstLine="420"/>
        <w:rPr>
          <w:sz w:val="28"/>
          <w:szCs w:val="32"/>
        </w:rPr>
      </w:pPr>
      <w:r w:rsidRPr="009C63BB">
        <w:rPr>
          <w:rFonts w:hint="eastAsia"/>
          <w:sz w:val="28"/>
          <w:szCs w:val="32"/>
        </w:rPr>
        <w:t>酒店拥有8</w:t>
      </w:r>
      <w:r w:rsidRPr="009C63BB">
        <w:rPr>
          <w:sz w:val="28"/>
          <w:szCs w:val="32"/>
        </w:rPr>
        <w:t>9</w:t>
      </w:r>
      <w:r w:rsidRPr="009C63BB">
        <w:rPr>
          <w:rFonts w:hint="eastAsia"/>
          <w:sz w:val="28"/>
          <w:szCs w:val="32"/>
        </w:rPr>
        <w:t>间客房，包含高级大床房、高级双床房、豪华榻榻米大床房、豪华榻榻米双床房等多种房型，配套共享空间、餐厅、会议室、棋牌室等，能满足个人度假、家庭出行、公司团建等多种需求。</w:t>
      </w:r>
    </w:p>
    <w:p w14:paraId="6ACB9A6B" w14:textId="2CDD6E42" w:rsidR="007F7437" w:rsidRPr="009C63BB" w:rsidRDefault="007F7437" w:rsidP="007F7437">
      <w:pPr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二、招聘需求</w:t>
      </w:r>
    </w:p>
    <w:p w14:paraId="537485C0" w14:textId="426D9491" w:rsidR="007F7437" w:rsidRPr="009C63BB" w:rsidRDefault="007F7437" w:rsidP="007F7437">
      <w:pPr>
        <w:pStyle w:val="a7"/>
        <w:numPr>
          <w:ilvl w:val="0"/>
          <w:numId w:val="1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酒店服务员</w:t>
      </w:r>
    </w:p>
    <w:p w14:paraId="695A25EB" w14:textId="17B1CF53" w:rsidR="007F7437" w:rsidRPr="009C63BB" w:rsidRDefault="00A775AA" w:rsidP="00A775AA">
      <w:pPr>
        <w:pStyle w:val="a7"/>
        <w:numPr>
          <w:ilvl w:val="0"/>
          <w:numId w:val="6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工作职责：</w:t>
      </w:r>
    </w:p>
    <w:p w14:paraId="00266D52" w14:textId="2EC7CA51" w:rsidR="00A775AA" w:rsidRPr="009C63BB" w:rsidRDefault="00A775AA" w:rsidP="00A775AA">
      <w:pPr>
        <w:pStyle w:val="a7"/>
        <w:numPr>
          <w:ilvl w:val="1"/>
          <w:numId w:val="2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主要负责前厅接待</w:t>
      </w:r>
    </w:p>
    <w:p w14:paraId="13DF9FDC" w14:textId="28432B7B" w:rsidR="00A775AA" w:rsidRPr="009C63BB" w:rsidRDefault="00A775AA" w:rsidP="00A775AA">
      <w:pPr>
        <w:pStyle w:val="a7"/>
        <w:numPr>
          <w:ilvl w:val="1"/>
          <w:numId w:val="2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主要负责餐具的清理及摆放</w:t>
      </w:r>
    </w:p>
    <w:p w14:paraId="5D48EF4C" w14:textId="32116349" w:rsidR="00A775AA" w:rsidRPr="009C63BB" w:rsidRDefault="00A775AA" w:rsidP="00A775AA">
      <w:pPr>
        <w:pStyle w:val="a7"/>
        <w:numPr>
          <w:ilvl w:val="1"/>
          <w:numId w:val="2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面对顾客需要笑脸相迎以及餐厅礼仪</w:t>
      </w:r>
    </w:p>
    <w:p w14:paraId="36DA1C1E" w14:textId="2BA733D9" w:rsidR="00A775AA" w:rsidRPr="009C63BB" w:rsidRDefault="00A775AA" w:rsidP="00A775AA">
      <w:pPr>
        <w:pStyle w:val="a7"/>
        <w:numPr>
          <w:ilvl w:val="0"/>
          <w:numId w:val="6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任职要求：</w:t>
      </w:r>
    </w:p>
    <w:p w14:paraId="78530790" w14:textId="5115AA4B" w:rsidR="00A775AA" w:rsidRPr="009C63BB" w:rsidRDefault="00A775AA" w:rsidP="00A775AA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大专及以上学历</w:t>
      </w:r>
    </w:p>
    <w:p w14:paraId="06BE9BA6" w14:textId="2F6DA346" w:rsidR="00A775AA" w:rsidRPr="009C63BB" w:rsidRDefault="00A775AA" w:rsidP="00A775AA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接受应届毕业生以及实习生</w:t>
      </w:r>
    </w:p>
    <w:p w14:paraId="355219F4" w14:textId="511258AF" w:rsidR="00A775AA" w:rsidRPr="009C63BB" w:rsidRDefault="00A775AA" w:rsidP="00A775AA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接受暑期工</w:t>
      </w:r>
    </w:p>
    <w:p w14:paraId="1E26C2B3" w14:textId="668BB97B" w:rsidR="00A775AA" w:rsidRPr="009C63BB" w:rsidRDefault="00A775AA" w:rsidP="00A775AA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lastRenderedPageBreak/>
        <w:t>酒店管理专业优先</w:t>
      </w:r>
    </w:p>
    <w:p w14:paraId="36E887B4" w14:textId="1CDF4B22" w:rsidR="00A775AA" w:rsidRPr="009C63BB" w:rsidRDefault="00A775AA" w:rsidP="00A775AA">
      <w:pPr>
        <w:pStyle w:val="a7"/>
        <w:numPr>
          <w:ilvl w:val="0"/>
          <w:numId w:val="4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年龄1</w:t>
      </w:r>
      <w:r w:rsidRPr="009C63BB">
        <w:rPr>
          <w:sz w:val="24"/>
          <w:szCs w:val="28"/>
        </w:rPr>
        <w:t>8</w:t>
      </w:r>
      <w:r w:rsidRPr="009C63BB">
        <w:rPr>
          <w:rFonts w:hint="eastAsia"/>
          <w:sz w:val="24"/>
          <w:szCs w:val="28"/>
        </w:rPr>
        <w:t>-</w:t>
      </w:r>
      <w:r w:rsidRPr="009C63BB">
        <w:rPr>
          <w:sz w:val="24"/>
          <w:szCs w:val="28"/>
        </w:rPr>
        <w:t>30</w:t>
      </w:r>
      <w:r w:rsidRPr="009C63BB">
        <w:rPr>
          <w:rFonts w:hint="eastAsia"/>
          <w:sz w:val="24"/>
          <w:szCs w:val="28"/>
        </w:rPr>
        <w:t>岁</w:t>
      </w:r>
    </w:p>
    <w:p w14:paraId="274198D4" w14:textId="77777777" w:rsidR="00A775AA" w:rsidRPr="009C63BB" w:rsidRDefault="00A775AA" w:rsidP="00A775AA">
      <w:pPr>
        <w:rPr>
          <w:sz w:val="24"/>
          <w:szCs w:val="28"/>
        </w:rPr>
      </w:pPr>
    </w:p>
    <w:p w14:paraId="0424C1A1" w14:textId="4994E281" w:rsidR="00A775AA" w:rsidRPr="009C63BB" w:rsidRDefault="00A775AA" w:rsidP="00A775AA">
      <w:pPr>
        <w:pStyle w:val="a7"/>
        <w:numPr>
          <w:ilvl w:val="0"/>
          <w:numId w:val="1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酒店前台</w:t>
      </w:r>
    </w:p>
    <w:p w14:paraId="46B28493" w14:textId="60D6380B" w:rsidR="00A775AA" w:rsidRPr="009C63BB" w:rsidRDefault="00A775AA" w:rsidP="00A775AA">
      <w:pPr>
        <w:pStyle w:val="a7"/>
        <w:numPr>
          <w:ilvl w:val="0"/>
          <w:numId w:val="7"/>
        </w:numPr>
        <w:ind w:left="284" w:firstLineChars="0" w:hanging="284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 xml:space="preserve"> 工作职责</w:t>
      </w:r>
    </w:p>
    <w:p w14:paraId="28632302" w14:textId="5AD5DCF8" w:rsidR="00A775AA" w:rsidRPr="009C63BB" w:rsidRDefault="00A775AA" w:rsidP="00A775AA">
      <w:pPr>
        <w:pStyle w:val="a7"/>
        <w:numPr>
          <w:ilvl w:val="0"/>
          <w:numId w:val="8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负责顾客入住和退宿办理</w:t>
      </w:r>
    </w:p>
    <w:p w14:paraId="7A9884C9" w14:textId="48F4E010" w:rsidR="00A775AA" w:rsidRPr="009C63BB" w:rsidRDefault="00A775AA" w:rsidP="00A775AA">
      <w:pPr>
        <w:pStyle w:val="a7"/>
        <w:numPr>
          <w:ilvl w:val="0"/>
          <w:numId w:val="8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负责传达与解决顾客提出的要求</w:t>
      </w:r>
    </w:p>
    <w:p w14:paraId="651DB64B" w14:textId="169CB6C1" w:rsidR="00A775AA" w:rsidRPr="009C63BB" w:rsidRDefault="00A775AA" w:rsidP="00A775AA">
      <w:pPr>
        <w:pStyle w:val="a7"/>
        <w:numPr>
          <w:ilvl w:val="0"/>
          <w:numId w:val="8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负责对接相关部门客房、餐饮等工作</w:t>
      </w:r>
    </w:p>
    <w:p w14:paraId="64A11763" w14:textId="2CD4EE0A" w:rsidR="00A775AA" w:rsidRPr="009C63BB" w:rsidRDefault="00A775AA" w:rsidP="00A775AA">
      <w:pPr>
        <w:pStyle w:val="a7"/>
        <w:numPr>
          <w:ilvl w:val="0"/>
          <w:numId w:val="7"/>
        </w:numPr>
        <w:ind w:left="426"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任职要求</w:t>
      </w:r>
    </w:p>
    <w:p w14:paraId="07AFBACF" w14:textId="6D107EC4" w:rsidR="00A775AA" w:rsidRPr="009C63BB" w:rsidRDefault="00A775AA" w:rsidP="00A775AA">
      <w:pPr>
        <w:pStyle w:val="a7"/>
        <w:numPr>
          <w:ilvl w:val="0"/>
          <w:numId w:val="9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大专及以上学历</w:t>
      </w:r>
    </w:p>
    <w:p w14:paraId="11831BE9" w14:textId="692EA559" w:rsidR="00A775AA" w:rsidRPr="009C63BB" w:rsidRDefault="00A775AA" w:rsidP="00A775AA">
      <w:pPr>
        <w:pStyle w:val="a7"/>
        <w:numPr>
          <w:ilvl w:val="0"/>
          <w:numId w:val="9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掌握基本办公软件</w:t>
      </w:r>
    </w:p>
    <w:p w14:paraId="78B134EF" w14:textId="350C1C97" w:rsidR="00A775AA" w:rsidRPr="009C63BB" w:rsidRDefault="00A775AA" w:rsidP="00A775AA">
      <w:pPr>
        <w:pStyle w:val="a7"/>
        <w:numPr>
          <w:ilvl w:val="0"/>
          <w:numId w:val="9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熟练运用电脑</w:t>
      </w:r>
    </w:p>
    <w:p w14:paraId="323E7B69" w14:textId="66091C0B" w:rsidR="00A775AA" w:rsidRPr="009C63BB" w:rsidRDefault="00A775AA" w:rsidP="00A775AA">
      <w:pPr>
        <w:pStyle w:val="a7"/>
        <w:numPr>
          <w:ilvl w:val="0"/>
          <w:numId w:val="9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酒店管理专业、文秘专业优先</w:t>
      </w:r>
    </w:p>
    <w:p w14:paraId="1469DFA8" w14:textId="655ABBD8" w:rsidR="00A775AA" w:rsidRPr="009C63BB" w:rsidRDefault="00A775AA" w:rsidP="00A775AA">
      <w:pPr>
        <w:pStyle w:val="a7"/>
        <w:numPr>
          <w:ilvl w:val="0"/>
          <w:numId w:val="9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年龄1</w:t>
      </w:r>
      <w:r w:rsidRPr="009C63BB">
        <w:rPr>
          <w:sz w:val="24"/>
          <w:szCs w:val="28"/>
        </w:rPr>
        <w:t>8</w:t>
      </w:r>
      <w:r w:rsidRPr="009C63BB">
        <w:rPr>
          <w:rFonts w:hint="eastAsia"/>
          <w:sz w:val="24"/>
          <w:szCs w:val="28"/>
        </w:rPr>
        <w:t>-</w:t>
      </w:r>
      <w:r w:rsidRPr="009C63BB">
        <w:rPr>
          <w:sz w:val="24"/>
          <w:szCs w:val="28"/>
        </w:rPr>
        <w:t>30</w:t>
      </w:r>
    </w:p>
    <w:p w14:paraId="567C0498" w14:textId="77777777" w:rsidR="00A775AA" w:rsidRPr="009C63BB" w:rsidRDefault="00A775AA" w:rsidP="00A775AA">
      <w:pPr>
        <w:rPr>
          <w:sz w:val="24"/>
          <w:szCs w:val="28"/>
        </w:rPr>
      </w:pPr>
    </w:p>
    <w:p w14:paraId="3395546E" w14:textId="491D59DB" w:rsidR="00A775AA" w:rsidRPr="009C63BB" w:rsidRDefault="00F87CC7" w:rsidP="00F87CC7">
      <w:pPr>
        <w:pStyle w:val="a7"/>
        <w:numPr>
          <w:ilvl w:val="0"/>
          <w:numId w:val="1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文员</w:t>
      </w:r>
    </w:p>
    <w:p w14:paraId="0BF4CB06" w14:textId="0EE81D03" w:rsidR="00F87CC7" w:rsidRPr="009C63BB" w:rsidRDefault="00F87CC7" w:rsidP="00882BE7">
      <w:pPr>
        <w:pStyle w:val="a7"/>
        <w:numPr>
          <w:ilvl w:val="0"/>
          <w:numId w:val="7"/>
        </w:numPr>
        <w:ind w:left="426"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工作职责：</w:t>
      </w:r>
    </w:p>
    <w:p w14:paraId="15D66F21" w14:textId="4DAAB3E2" w:rsidR="00F87CC7" w:rsidRPr="009C63BB" w:rsidRDefault="00F87CC7" w:rsidP="00882BE7">
      <w:pPr>
        <w:pStyle w:val="a7"/>
        <w:numPr>
          <w:ilvl w:val="0"/>
          <w:numId w:val="11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部门基本工作整理</w:t>
      </w:r>
    </w:p>
    <w:p w14:paraId="7A6C7F1B" w14:textId="2FE96745" w:rsidR="00F87CC7" w:rsidRPr="009C63BB" w:rsidRDefault="00F87CC7" w:rsidP="00882BE7">
      <w:pPr>
        <w:pStyle w:val="a7"/>
        <w:numPr>
          <w:ilvl w:val="0"/>
          <w:numId w:val="11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配合部门负责人工作</w:t>
      </w:r>
    </w:p>
    <w:p w14:paraId="2B708BCF" w14:textId="6FEE2DA7" w:rsidR="00F87CC7" w:rsidRPr="009C63BB" w:rsidRDefault="00F87CC7" w:rsidP="00882BE7">
      <w:pPr>
        <w:pStyle w:val="a7"/>
        <w:numPr>
          <w:ilvl w:val="0"/>
          <w:numId w:val="11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了解酒店各项</w:t>
      </w:r>
      <w:r w:rsidR="00882BE7" w:rsidRPr="009C63BB">
        <w:rPr>
          <w:rFonts w:hint="eastAsia"/>
          <w:sz w:val="24"/>
          <w:szCs w:val="28"/>
        </w:rPr>
        <w:t>工作</w:t>
      </w:r>
    </w:p>
    <w:p w14:paraId="65260D7C" w14:textId="767DF7BF" w:rsidR="00882BE7" w:rsidRPr="009C63BB" w:rsidRDefault="00882BE7" w:rsidP="00882BE7">
      <w:pPr>
        <w:pStyle w:val="a7"/>
        <w:numPr>
          <w:ilvl w:val="0"/>
          <w:numId w:val="7"/>
        </w:numPr>
        <w:ind w:left="426" w:firstLineChars="0" w:hanging="426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任职要求：</w:t>
      </w:r>
    </w:p>
    <w:p w14:paraId="788E3FA1" w14:textId="0688BBD8" w:rsidR="00882BE7" w:rsidRPr="009C63BB" w:rsidRDefault="00882BE7" w:rsidP="00882BE7">
      <w:pPr>
        <w:pStyle w:val="a7"/>
        <w:numPr>
          <w:ilvl w:val="0"/>
          <w:numId w:val="12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会基本办公软件</w:t>
      </w:r>
    </w:p>
    <w:p w14:paraId="446EAADA" w14:textId="01255129" w:rsidR="00882BE7" w:rsidRPr="009C63BB" w:rsidRDefault="00882BE7" w:rsidP="00882BE7">
      <w:pPr>
        <w:pStyle w:val="a7"/>
        <w:numPr>
          <w:ilvl w:val="0"/>
          <w:numId w:val="12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lastRenderedPageBreak/>
        <w:t>熟练使用计算机</w:t>
      </w:r>
    </w:p>
    <w:p w14:paraId="1F313E48" w14:textId="04BADF18" w:rsidR="00882BE7" w:rsidRPr="009C63BB" w:rsidRDefault="00882BE7" w:rsidP="00882BE7">
      <w:pPr>
        <w:pStyle w:val="a7"/>
        <w:numPr>
          <w:ilvl w:val="0"/>
          <w:numId w:val="12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文秘专业、财务管理、人力资源管理优先</w:t>
      </w:r>
    </w:p>
    <w:p w14:paraId="676DBC50" w14:textId="28867E4A" w:rsidR="00882BE7" w:rsidRPr="009C63BB" w:rsidRDefault="00882BE7" w:rsidP="00882BE7">
      <w:pPr>
        <w:pStyle w:val="a7"/>
        <w:numPr>
          <w:ilvl w:val="0"/>
          <w:numId w:val="12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年龄2</w:t>
      </w:r>
      <w:r w:rsidRPr="009C63BB">
        <w:rPr>
          <w:sz w:val="24"/>
          <w:szCs w:val="28"/>
        </w:rPr>
        <w:t>2</w:t>
      </w:r>
      <w:r w:rsidRPr="009C63BB">
        <w:rPr>
          <w:rFonts w:hint="eastAsia"/>
          <w:sz w:val="24"/>
          <w:szCs w:val="28"/>
        </w:rPr>
        <w:t>-</w:t>
      </w:r>
      <w:r w:rsidRPr="009C63BB">
        <w:rPr>
          <w:sz w:val="24"/>
          <w:szCs w:val="28"/>
        </w:rPr>
        <w:t>26</w:t>
      </w:r>
      <w:r w:rsidRPr="009C63BB">
        <w:rPr>
          <w:rFonts w:hint="eastAsia"/>
          <w:sz w:val="24"/>
          <w:szCs w:val="28"/>
        </w:rPr>
        <w:t>岁</w:t>
      </w:r>
    </w:p>
    <w:p w14:paraId="71C1ED3B" w14:textId="77777777" w:rsidR="00882BE7" w:rsidRPr="009C63BB" w:rsidRDefault="00882BE7" w:rsidP="00882BE7">
      <w:pPr>
        <w:rPr>
          <w:sz w:val="24"/>
          <w:szCs w:val="28"/>
        </w:rPr>
      </w:pPr>
    </w:p>
    <w:p w14:paraId="00D22F2A" w14:textId="1E9B5212" w:rsidR="00882BE7" w:rsidRPr="009C63BB" w:rsidRDefault="00882BE7" w:rsidP="00882BE7">
      <w:pPr>
        <w:pStyle w:val="a7"/>
        <w:numPr>
          <w:ilvl w:val="0"/>
          <w:numId w:val="1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工程维修</w:t>
      </w:r>
    </w:p>
    <w:p w14:paraId="1CEF2CED" w14:textId="425337B3" w:rsidR="00882BE7" w:rsidRPr="009C63BB" w:rsidRDefault="00882BE7" w:rsidP="009C63BB">
      <w:pPr>
        <w:pStyle w:val="a7"/>
        <w:numPr>
          <w:ilvl w:val="0"/>
          <w:numId w:val="7"/>
        </w:numPr>
        <w:ind w:left="567"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工作职责：</w:t>
      </w:r>
    </w:p>
    <w:p w14:paraId="65871E8C" w14:textId="407754AC" w:rsidR="00882BE7" w:rsidRPr="009C63BB" w:rsidRDefault="00882BE7" w:rsidP="009C63BB">
      <w:pPr>
        <w:pStyle w:val="a7"/>
        <w:numPr>
          <w:ilvl w:val="0"/>
          <w:numId w:val="14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负责酒店安保工作</w:t>
      </w:r>
    </w:p>
    <w:p w14:paraId="1770CC00" w14:textId="0E2EDD43" w:rsidR="00882BE7" w:rsidRPr="009C63BB" w:rsidRDefault="00882BE7" w:rsidP="009C63BB">
      <w:pPr>
        <w:pStyle w:val="a7"/>
        <w:numPr>
          <w:ilvl w:val="0"/>
          <w:numId w:val="14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负责酒店维修工作</w:t>
      </w:r>
    </w:p>
    <w:p w14:paraId="726B6658" w14:textId="794A5CC8" w:rsidR="00882BE7" w:rsidRPr="009C63BB" w:rsidRDefault="009C63BB" w:rsidP="009C63BB">
      <w:pPr>
        <w:pStyle w:val="a7"/>
        <w:numPr>
          <w:ilvl w:val="0"/>
          <w:numId w:val="14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负责酒店设备设施维护</w:t>
      </w:r>
    </w:p>
    <w:p w14:paraId="20D992CF" w14:textId="02554985" w:rsidR="009C63BB" w:rsidRPr="009C63BB" w:rsidRDefault="009C63BB" w:rsidP="009C63BB">
      <w:pPr>
        <w:pStyle w:val="a7"/>
        <w:numPr>
          <w:ilvl w:val="0"/>
          <w:numId w:val="7"/>
        </w:numPr>
        <w:ind w:left="567"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任职要求：</w:t>
      </w:r>
    </w:p>
    <w:p w14:paraId="62E28E51" w14:textId="77777777" w:rsidR="009C63BB" w:rsidRPr="009C63BB" w:rsidRDefault="009C63BB" w:rsidP="009C63BB">
      <w:pPr>
        <w:pStyle w:val="a7"/>
        <w:numPr>
          <w:ilvl w:val="0"/>
          <w:numId w:val="15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大专以上学历</w:t>
      </w:r>
    </w:p>
    <w:p w14:paraId="517EA38D" w14:textId="3AA18E72" w:rsidR="009C63BB" w:rsidRPr="009C63BB" w:rsidRDefault="009C63BB" w:rsidP="009C63BB">
      <w:pPr>
        <w:pStyle w:val="a7"/>
        <w:numPr>
          <w:ilvl w:val="0"/>
          <w:numId w:val="15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接受应届毕业生以及实习生</w:t>
      </w:r>
    </w:p>
    <w:p w14:paraId="7D46C5FF" w14:textId="41D14022" w:rsidR="009C63BB" w:rsidRPr="009C63BB" w:rsidRDefault="009C63BB" w:rsidP="009C63BB">
      <w:pPr>
        <w:pStyle w:val="a7"/>
        <w:numPr>
          <w:ilvl w:val="0"/>
          <w:numId w:val="15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工程维修类或者汽车维修类专业毕业生优先</w:t>
      </w:r>
    </w:p>
    <w:p w14:paraId="4D51C933" w14:textId="72DF2956" w:rsidR="00A42B42" w:rsidRDefault="009C63BB" w:rsidP="00A42B42">
      <w:pPr>
        <w:pStyle w:val="a7"/>
        <w:numPr>
          <w:ilvl w:val="0"/>
          <w:numId w:val="15"/>
        </w:numPr>
        <w:ind w:firstLineChars="0"/>
        <w:rPr>
          <w:sz w:val="24"/>
          <w:szCs w:val="28"/>
        </w:rPr>
      </w:pPr>
      <w:r w:rsidRPr="009C63BB">
        <w:rPr>
          <w:rFonts w:hint="eastAsia"/>
          <w:sz w:val="24"/>
          <w:szCs w:val="28"/>
        </w:rPr>
        <w:t>年龄2</w:t>
      </w:r>
      <w:r w:rsidRPr="009C63BB">
        <w:rPr>
          <w:sz w:val="24"/>
          <w:szCs w:val="28"/>
        </w:rPr>
        <w:t>2</w:t>
      </w:r>
      <w:r w:rsidRPr="009C63BB">
        <w:rPr>
          <w:rFonts w:hint="eastAsia"/>
          <w:sz w:val="24"/>
          <w:szCs w:val="28"/>
        </w:rPr>
        <w:t>-</w:t>
      </w:r>
      <w:r w:rsidRPr="009C63BB">
        <w:rPr>
          <w:sz w:val="24"/>
          <w:szCs w:val="28"/>
        </w:rPr>
        <w:t>35</w:t>
      </w:r>
      <w:r w:rsidRPr="009C63BB">
        <w:rPr>
          <w:rFonts w:hint="eastAsia"/>
          <w:sz w:val="24"/>
          <w:szCs w:val="28"/>
        </w:rPr>
        <w:t>岁</w:t>
      </w:r>
    </w:p>
    <w:p w14:paraId="5D3172D9" w14:textId="7184385E" w:rsidR="003B244C" w:rsidRDefault="00A42B42" w:rsidP="003B244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三、</w:t>
      </w:r>
      <w:r w:rsidR="003B244C">
        <w:rPr>
          <w:rFonts w:hint="eastAsia"/>
          <w:sz w:val="24"/>
          <w:szCs w:val="28"/>
        </w:rPr>
        <w:t>福利待遇：</w:t>
      </w:r>
    </w:p>
    <w:p w14:paraId="4D0FD3E9" w14:textId="77777777" w:rsidR="003B244C" w:rsidRDefault="003B244C" w:rsidP="003B244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1、包一日三餐以及住宿</w:t>
      </w:r>
    </w:p>
    <w:p w14:paraId="73416CC1" w14:textId="77777777" w:rsidR="003B244C" w:rsidRDefault="003B244C" w:rsidP="003B244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2、缴纳社保</w:t>
      </w:r>
    </w:p>
    <w:p w14:paraId="2FF62386" w14:textId="77777777" w:rsidR="003B244C" w:rsidRDefault="003B244C" w:rsidP="003B244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3、酒店服务员、前台有提成</w:t>
      </w:r>
    </w:p>
    <w:p w14:paraId="10BD8574" w14:textId="77777777" w:rsidR="003B244C" w:rsidRDefault="003B244C" w:rsidP="003B244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4、岗位不同，薪资待遇也不同，2</w:t>
      </w:r>
      <w:r>
        <w:rPr>
          <w:sz w:val="24"/>
          <w:szCs w:val="28"/>
        </w:rPr>
        <w:t>K-3K</w:t>
      </w:r>
    </w:p>
    <w:p w14:paraId="53633E5E" w14:textId="51B56857" w:rsidR="00A42B42" w:rsidRDefault="003B244C" w:rsidP="003B244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5、提供外出学习机会</w:t>
      </w:r>
    </w:p>
    <w:p w14:paraId="63DA9C7E" w14:textId="5CEA0140" w:rsidR="00376B97" w:rsidRDefault="00A42B42" w:rsidP="00A42B4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四</w:t>
      </w:r>
      <w:r w:rsidR="003B244C">
        <w:rPr>
          <w:rFonts w:hint="eastAsia"/>
          <w:sz w:val="24"/>
          <w:szCs w:val="28"/>
        </w:rPr>
        <w:t>、</w:t>
      </w:r>
      <w:r w:rsidR="003B244C">
        <w:rPr>
          <w:rFonts w:hint="eastAsia"/>
          <w:sz w:val="24"/>
          <w:szCs w:val="28"/>
        </w:rPr>
        <w:t>工作地点：信阳鸡公山</w:t>
      </w:r>
      <w:r w:rsidR="003B244C" w:rsidRPr="00A42B42">
        <w:rPr>
          <w:rFonts w:hint="eastAsia"/>
          <w:sz w:val="24"/>
          <w:szCs w:val="28"/>
        </w:rPr>
        <w:t>•</w:t>
      </w:r>
      <w:r w:rsidR="003B244C">
        <w:rPr>
          <w:rFonts w:hint="eastAsia"/>
          <w:sz w:val="24"/>
          <w:szCs w:val="28"/>
        </w:rPr>
        <w:t>星舍（鸡公山中正防空洞正对面）</w:t>
      </w:r>
    </w:p>
    <w:p w14:paraId="3F26FAFD" w14:textId="58231D41" w:rsidR="003B244C" w:rsidRPr="003B244C" w:rsidRDefault="003B244C" w:rsidP="00A42B42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五、联系人及联系电话：李艳欣 </w:t>
      </w:r>
      <w:r>
        <w:rPr>
          <w:sz w:val="24"/>
          <w:szCs w:val="28"/>
        </w:rPr>
        <w:t xml:space="preserve"> 17518698065</w:t>
      </w:r>
    </w:p>
    <w:sectPr w:rsidR="003B244C" w:rsidRPr="003B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423D" w14:textId="77777777" w:rsidR="00DA0411" w:rsidRDefault="00DA0411" w:rsidP="007F7437">
      <w:r>
        <w:separator/>
      </w:r>
    </w:p>
  </w:endnote>
  <w:endnote w:type="continuationSeparator" w:id="0">
    <w:p w14:paraId="33A4110B" w14:textId="77777777" w:rsidR="00DA0411" w:rsidRDefault="00DA0411" w:rsidP="007F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FAD4" w14:textId="77777777" w:rsidR="00DA0411" w:rsidRDefault="00DA0411" w:rsidP="007F7437">
      <w:r>
        <w:separator/>
      </w:r>
    </w:p>
  </w:footnote>
  <w:footnote w:type="continuationSeparator" w:id="0">
    <w:p w14:paraId="7C1AAB48" w14:textId="77777777" w:rsidR="00DA0411" w:rsidRDefault="00DA0411" w:rsidP="007F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893"/>
    <w:multiLevelType w:val="hybridMultilevel"/>
    <w:tmpl w:val="923A2966"/>
    <w:lvl w:ilvl="0" w:tplc="04090003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13B82E04"/>
    <w:multiLevelType w:val="hybridMultilevel"/>
    <w:tmpl w:val="1EA888D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686A5E"/>
    <w:multiLevelType w:val="hybridMultilevel"/>
    <w:tmpl w:val="DB5276B4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3DA2E4F"/>
    <w:multiLevelType w:val="hybridMultilevel"/>
    <w:tmpl w:val="859E9F74"/>
    <w:lvl w:ilvl="0" w:tplc="04090003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29B12C06"/>
    <w:multiLevelType w:val="hybridMultilevel"/>
    <w:tmpl w:val="4E882E8C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329534CD"/>
    <w:multiLevelType w:val="hybridMultilevel"/>
    <w:tmpl w:val="1C065142"/>
    <w:lvl w:ilvl="0" w:tplc="DA800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3A21DFF"/>
    <w:multiLevelType w:val="hybridMultilevel"/>
    <w:tmpl w:val="012EA25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1F06AF"/>
    <w:multiLevelType w:val="hybridMultilevel"/>
    <w:tmpl w:val="293062A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4A24DC3"/>
    <w:multiLevelType w:val="hybridMultilevel"/>
    <w:tmpl w:val="CBA4F2C8"/>
    <w:lvl w:ilvl="0" w:tplc="04090003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490C2474"/>
    <w:multiLevelType w:val="hybridMultilevel"/>
    <w:tmpl w:val="3E1AC8A0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53BC279B"/>
    <w:multiLevelType w:val="hybridMultilevel"/>
    <w:tmpl w:val="5986EAA2"/>
    <w:lvl w:ilvl="0" w:tplc="04090003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55F14F23"/>
    <w:multiLevelType w:val="hybridMultilevel"/>
    <w:tmpl w:val="A52C08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A2A1A9F"/>
    <w:multiLevelType w:val="hybridMultilevel"/>
    <w:tmpl w:val="FC68EF12"/>
    <w:lvl w:ilvl="0" w:tplc="04090003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3" w15:restartNumberingAfterBreak="0">
    <w:nsid w:val="7542496B"/>
    <w:multiLevelType w:val="hybridMultilevel"/>
    <w:tmpl w:val="83A24CF6"/>
    <w:lvl w:ilvl="0" w:tplc="04090003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4" w15:restartNumberingAfterBreak="0">
    <w:nsid w:val="76C11566"/>
    <w:multiLevelType w:val="hybridMultilevel"/>
    <w:tmpl w:val="C4825274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67650276">
    <w:abstractNumId w:val="5"/>
  </w:num>
  <w:num w:numId="2" w16cid:durableId="335305544">
    <w:abstractNumId w:val="6"/>
  </w:num>
  <w:num w:numId="3" w16cid:durableId="2032148626">
    <w:abstractNumId w:val="9"/>
  </w:num>
  <w:num w:numId="4" w16cid:durableId="533345435">
    <w:abstractNumId w:val="14"/>
  </w:num>
  <w:num w:numId="5" w16cid:durableId="976647093">
    <w:abstractNumId w:val="7"/>
  </w:num>
  <w:num w:numId="6" w16cid:durableId="1936786834">
    <w:abstractNumId w:val="11"/>
  </w:num>
  <w:num w:numId="7" w16cid:durableId="2060857390">
    <w:abstractNumId w:val="2"/>
  </w:num>
  <w:num w:numId="8" w16cid:durableId="892888563">
    <w:abstractNumId w:val="12"/>
  </w:num>
  <w:num w:numId="9" w16cid:durableId="1874150509">
    <w:abstractNumId w:val="8"/>
  </w:num>
  <w:num w:numId="10" w16cid:durableId="2086144478">
    <w:abstractNumId w:val="4"/>
  </w:num>
  <w:num w:numId="11" w16cid:durableId="1654142561">
    <w:abstractNumId w:val="13"/>
  </w:num>
  <w:num w:numId="12" w16cid:durableId="475072809">
    <w:abstractNumId w:val="3"/>
  </w:num>
  <w:num w:numId="13" w16cid:durableId="1315528723">
    <w:abstractNumId w:val="1"/>
  </w:num>
  <w:num w:numId="14" w16cid:durableId="957443524">
    <w:abstractNumId w:val="10"/>
  </w:num>
  <w:num w:numId="15" w16cid:durableId="189065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6E"/>
    <w:rsid w:val="001B15E1"/>
    <w:rsid w:val="0023686D"/>
    <w:rsid w:val="00376B97"/>
    <w:rsid w:val="003B244C"/>
    <w:rsid w:val="007F7437"/>
    <w:rsid w:val="00882BE7"/>
    <w:rsid w:val="009C63BB"/>
    <w:rsid w:val="00A42B42"/>
    <w:rsid w:val="00A775AA"/>
    <w:rsid w:val="00DA0411"/>
    <w:rsid w:val="00DB226E"/>
    <w:rsid w:val="00F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F171"/>
  <w15:chartTrackingRefBased/>
  <w15:docId w15:val="{D60332B7-8BA1-4D2D-B13D-4442A850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4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4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43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7437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7F74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dcterms:created xsi:type="dcterms:W3CDTF">2023-04-10T04:23:00Z</dcterms:created>
  <dcterms:modified xsi:type="dcterms:W3CDTF">2023-04-10T06:42:00Z</dcterms:modified>
</cp:coreProperties>
</file>