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羊山新区七斗星幼儿园简介</w:t>
      </w:r>
    </w:p>
    <w:p>
      <w:pPr>
        <w:ind w:firstLine="38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85858"/>
          <w:spacing w:val="0"/>
          <w:sz w:val="19"/>
          <w:szCs w:val="19"/>
          <w:shd w:val="clear" w:fill="FFFFFF"/>
        </w:rPr>
        <w:t>    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羊</w:t>
      </w:r>
      <w:r>
        <w:rPr>
          <w:rFonts w:hint="eastAsia" w:ascii="仿宋" w:hAnsi="仿宋" w:eastAsia="仿宋" w:cs="仿宋"/>
          <w:sz w:val="32"/>
          <w:szCs w:val="32"/>
        </w:rPr>
        <w:t>山新区七斗星幼儿园是七斗星教育集团旗下的信阳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分园，是七斗星教育集团倾心打造的高品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质幼儿</w:t>
      </w:r>
      <w:r>
        <w:rPr>
          <w:rFonts w:hint="eastAsia" w:ascii="仿宋" w:hAnsi="仿宋" w:eastAsia="仿宋" w:cs="仿宋"/>
          <w:sz w:val="32"/>
          <w:szCs w:val="32"/>
        </w:rPr>
        <w:t>园。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坐落于</w:t>
      </w:r>
      <w:r>
        <w:rPr>
          <w:rFonts w:hint="eastAsia" w:ascii="仿宋" w:hAnsi="仿宋" w:eastAsia="仿宋" w:cs="仿宋"/>
          <w:sz w:val="32"/>
          <w:szCs w:val="32"/>
        </w:rPr>
        <w:t>羊山新区新十六大街康诗丹郡A区。2018年9月在市、区政府和教育局的大力支持下，羊山新区七斗星幼儿园正式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开园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现有12个班级，在园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幼儿近300名</w:t>
      </w:r>
      <w:r>
        <w:rPr>
          <w:rFonts w:hint="eastAsia" w:ascii="仿宋" w:hAnsi="仿宋" w:eastAsia="仿宋" w:cs="仿宋"/>
          <w:sz w:val="32"/>
          <w:szCs w:val="32"/>
        </w:rPr>
        <w:t>，教职工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50余人</w:t>
      </w:r>
      <w:r>
        <w:rPr>
          <w:rFonts w:hint="eastAsia" w:ascii="仿宋" w:hAnsi="仿宋" w:eastAsia="仿宋" w:cs="仿宋"/>
          <w:sz w:val="32"/>
          <w:szCs w:val="32"/>
        </w:rPr>
        <w:t>。由于我们不断学习和规范管理办园，我园在周边居民区中获得了良好声誉，并在2019年被评为“信阳市优秀民办幼儿园”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2020年被评为优秀单位，2021年再次被市教体局评为</w:t>
      </w:r>
      <w:r>
        <w:rPr>
          <w:rFonts w:hint="eastAsia" w:ascii="仿宋" w:hAnsi="仿宋" w:eastAsia="仿宋" w:cs="仿宋"/>
          <w:sz w:val="32"/>
          <w:szCs w:val="32"/>
        </w:rPr>
        <w:t>“信阳市优秀民办幼儿园”。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园所建筑面积约4000平方米，布局合理、环境优美、</w:t>
      </w:r>
      <w:r>
        <w:rPr>
          <w:rFonts w:hint="eastAsia" w:ascii="仿宋" w:hAnsi="仿宋" w:eastAsia="仿宋" w:cs="仿宋"/>
          <w:sz w:val="32"/>
          <w:szCs w:val="32"/>
        </w:rPr>
        <w:t>交通便利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。室外配备大型益智玩具、沙池、攀爬墙以及种植园等活动设施，为幼儿的健康创设了充满童趣的活动空间。</w:t>
      </w:r>
      <w:r>
        <w:rPr>
          <w:rFonts w:hint="eastAsia" w:ascii="仿宋" w:hAnsi="仿宋" w:eastAsia="仿宋" w:cs="仿宋"/>
          <w:sz w:val="32"/>
          <w:szCs w:val="32"/>
        </w:rPr>
        <w:t>园内学习、休息场所温馨、舒适，活动场地宽敞、明亮。幼儿园现代化教学设施设备一应俱全：智能一体机、空气净化器、消毒柜、直饮机等。园区有阅览室、美工DIY室、舞蹈厅、多媒体教室等多个多功能教室，并开设体智能、手工DIY、非洲鼓、舞蹈、绘本等特色课程。专职保健医精心为幼儿制定科学健康的三餐两点营养食谱，定期为幼儿体检以及心理健康测定，助力幼儿成长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120" w:afterAutospacing="0" w:line="18" w:lineRule="atLeast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园所实行人性化管理模式，师资力量雄厚，</w:t>
      </w:r>
      <w:r>
        <w:rPr>
          <w:rFonts w:hint="eastAsia" w:ascii="仿宋" w:hAnsi="仿宋" w:eastAsia="仿宋" w:cs="仿宋"/>
          <w:sz w:val="32"/>
          <w:szCs w:val="32"/>
        </w:rPr>
        <w:t>教师教学理念科学先进，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已与多家优秀高校合作，并设立学前教育实习基地。</w:t>
      </w:r>
      <w:r>
        <w:rPr>
          <w:rFonts w:hint="eastAsia" w:ascii="仿宋" w:hAnsi="仿宋" w:eastAsia="仿宋" w:cs="仿宋"/>
          <w:sz w:val="32"/>
          <w:szCs w:val="32"/>
        </w:rPr>
        <w:t>我们一直秉承“服务于孩子、服务于家长、服务于员工、服务于社会”的办园宗旨，力争把正和七斗星幼儿园办成一所让孩子成长、家长放心、社会认可的高品质幼儿园。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职位描述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一、招聘岗位：幼儿教师5名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二、薪资待遇：2200-3000起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岗位职责：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1、协助幼儿园内的后勤服务工作；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2、负责幼儿园的家庭教育指导工作；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3、收集、整理家园教育资料，并及时归档。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任职资格：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1、专科及以上学历，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教育等相关专业；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2、热爱教育事业，工作积极主动、责任心强。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NDNhYTk0NzFhY2U2YWY3YjA4ZDRiMTI4ZTgzMDAifQ=="/>
  </w:docVars>
  <w:rsids>
    <w:rsidRoot w:val="00CF0FA9"/>
    <w:rsid w:val="002D3F85"/>
    <w:rsid w:val="00306E48"/>
    <w:rsid w:val="003C068D"/>
    <w:rsid w:val="00470C26"/>
    <w:rsid w:val="00CF0FA9"/>
    <w:rsid w:val="07794418"/>
    <w:rsid w:val="08AC1732"/>
    <w:rsid w:val="178C7A8A"/>
    <w:rsid w:val="19F97AE9"/>
    <w:rsid w:val="2B177920"/>
    <w:rsid w:val="2E0037F7"/>
    <w:rsid w:val="43A04D3D"/>
    <w:rsid w:val="4F9273F2"/>
    <w:rsid w:val="59BF71B6"/>
    <w:rsid w:val="5C7770C5"/>
    <w:rsid w:val="6A7E4D9B"/>
    <w:rsid w:val="6FF6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728</Words>
  <Characters>759</Characters>
  <Lines>2</Lines>
  <Paragraphs>1</Paragraphs>
  <TotalTime>0</TotalTime>
  <ScaleCrop>false</ScaleCrop>
  <LinksUpToDate>false</LinksUpToDate>
  <CharactersWithSpaces>765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2019-12-09T06:07:00Z</dcterms:created>
  <dc:creator>hp</dc:creator>
  <cp:lastModifiedBy>浉河区七斗星幼儿园</cp:lastModifiedBy>
  <dcterms:modified xsi:type="dcterms:W3CDTF">2023-04-04T06:07:38Z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F3094711B7C94CFAA4453EF7436D424E_13</vt:lpwstr>
  </property>
</Properties>
</file>