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:lang w:eastAsia="zh-CN"/>
          <w14:textFill>
            <w14:solidFill>
              <w14:schemeClr w14:val="tx1"/>
            </w14:solidFill>
          </w14:textFill>
        </w:rPr>
        <w:t>西亚公司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应届生招聘简章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【企业简介】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西亚和美商业股份有限公司创立于1992年，总部位于河南省信阳市，2000年9月28日建立西亚超市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如今，门店辐射河南信阳、驻马店，湖北广水、安陆，广州市及周边地区。现有大型卖场24家，社区连锁店24家，以及广州西亚兴安社区连锁店近100家，提供就业岗位近16000人。卖场经营总面积约50万平方米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</w:rPr>
        <w:t>如今公司员工的收入水平在豫南地区同行业中名列前茅，公司不仅致力于提高员工的生活质量，更致力于提升员工的生命品质，将员工的进步作为企业宝贵的财富，给机会、给过程、给培训的人才政策让许多员工由最初的打工者成长为合格的管理者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  <w:t>【招聘对象】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202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</w:rPr>
        <w:t>届全球应届毕业生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  <w:t>【招聘计划】</w:t>
      </w:r>
    </w:p>
    <w:tbl>
      <w:tblPr>
        <w:tblStyle w:val="3"/>
        <w:tblW w:w="48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830"/>
        <w:gridCol w:w="1341"/>
        <w:gridCol w:w="4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7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2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经营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管理）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专业不限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实习干部（财务管理）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会计学、会计电算化、财务管理等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实习干部（业务采购）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物流管理、企业管理、市场营销等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5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实习干部（信息技术）</w:t>
            </w:r>
          </w:p>
        </w:tc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计算机科学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【薪酬福利】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工资总额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=基本工资+固定加班工资+绩效工资+实习津贴+奖励+年终奖+社会保险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一人一薪酬，一岗一方案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31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月薪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5100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5.4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00-5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00元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00元+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-10W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福利：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①入职即签订劳动合同，购买五险，补充大额医保；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②享受三八节、中秋节、春节实物福利；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③完善的休假体系，可享受带薪休假、婚假、产假、病假等；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④年底根据公司经营情况发放年终奖励；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【工作地点】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信阳市全市分布：平桥区、浉河区、明港、罗山、息县、新县、光山、潢川、淮滨、商城、固始；湖北安陆、湖北广水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【应聘要求】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希望你坚韧性强，遇到困难不退缩，勇往直前；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希望你有责任感，敢挑重担有冲劲，尽职尽责。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【应聘流程】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网申—简历筛选—初试—复试—offer—签约入职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6"/>
          <w:szCs w:val="36"/>
          <w:lang w:val="en-US" w:eastAsia="zh-CN" w:bidi="ar-SA"/>
        </w:rPr>
        <w:t>让梦想可及，让梦想落地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【联系方式】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联系人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: 闵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先生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 xml:space="preserve">15516406694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(微信同号)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电话：0376-6192822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网址：</w: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begin"/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instrText xml:space="preserve"> HYPERLINK "http://www.xiya3333.com/" </w:instrTex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http://www.xiya3333.com/</w:t>
      </w: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工作地址：信阳市八县两区均可选择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Style w:val="5"/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drawing>
          <wp:inline distT="0" distB="0" distL="114300" distR="114300">
            <wp:extent cx="1149350" cy="1151255"/>
            <wp:effectExtent l="0" t="0" r="8890" b="6985"/>
            <wp:docPr id="1" name="图片 1" descr="b8a3bd56f101d6f6d907b0a85d9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a3bd56f101d6f6d907b0a85d9de22"/>
                    <pic:cNvPicPr>
                      <a:picLocks noChangeAspect="1"/>
                    </pic:cNvPicPr>
                  </pic:nvPicPr>
                  <pic:blipFill>
                    <a:blip r:embed="rId6"/>
                    <a:srcRect l="2321" b="304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jc w:val="center"/>
        <w:textAlignment w:val="auto"/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扫码关注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【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西亚和美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】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微信公众号，网申报名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textAlignment w:val="auto"/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</w:pPr>
    </w:p>
    <w:sectPr>
      <w:pgSz w:w="11906" w:h="16838"/>
      <w:pgMar w:top="1701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DhmNDdkNDQzYjQ2YzYzNmZmYTczMmI3NjE3YzEifQ=="/>
  </w:docVars>
  <w:rsids>
    <w:rsidRoot w:val="00000000"/>
    <w:rsid w:val="01822573"/>
    <w:rsid w:val="01DB1C83"/>
    <w:rsid w:val="03BD5FF9"/>
    <w:rsid w:val="05791EDF"/>
    <w:rsid w:val="0691209D"/>
    <w:rsid w:val="08762705"/>
    <w:rsid w:val="08D5567E"/>
    <w:rsid w:val="0D951880"/>
    <w:rsid w:val="0E4E44F4"/>
    <w:rsid w:val="10F92125"/>
    <w:rsid w:val="13E175CD"/>
    <w:rsid w:val="16807059"/>
    <w:rsid w:val="17B31280"/>
    <w:rsid w:val="19C966F4"/>
    <w:rsid w:val="1CB515F6"/>
    <w:rsid w:val="1E01086B"/>
    <w:rsid w:val="1E85324A"/>
    <w:rsid w:val="20914128"/>
    <w:rsid w:val="23502079"/>
    <w:rsid w:val="254479BB"/>
    <w:rsid w:val="2899001E"/>
    <w:rsid w:val="2B593A95"/>
    <w:rsid w:val="2C025EDA"/>
    <w:rsid w:val="32A03A6D"/>
    <w:rsid w:val="39365415"/>
    <w:rsid w:val="3CF67395"/>
    <w:rsid w:val="3D08531B"/>
    <w:rsid w:val="3F501072"/>
    <w:rsid w:val="3F7E18C4"/>
    <w:rsid w:val="3F9115F7"/>
    <w:rsid w:val="41634C8E"/>
    <w:rsid w:val="42537038"/>
    <w:rsid w:val="45644FFC"/>
    <w:rsid w:val="4AE349C6"/>
    <w:rsid w:val="4E4A12EF"/>
    <w:rsid w:val="52E404F7"/>
    <w:rsid w:val="53C03E02"/>
    <w:rsid w:val="563A60ED"/>
    <w:rsid w:val="5ABB5323"/>
    <w:rsid w:val="5CE70651"/>
    <w:rsid w:val="5D3513BC"/>
    <w:rsid w:val="5D7B4E6C"/>
    <w:rsid w:val="5D8C2D92"/>
    <w:rsid w:val="5EDF7D2C"/>
    <w:rsid w:val="5F7A57AC"/>
    <w:rsid w:val="6062696C"/>
    <w:rsid w:val="63C67212"/>
    <w:rsid w:val="652561BA"/>
    <w:rsid w:val="65CC7D09"/>
    <w:rsid w:val="66012783"/>
    <w:rsid w:val="66303069"/>
    <w:rsid w:val="687A681D"/>
    <w:rsid w:val="69076303"/>
    <w:rsid w:val="694330B3"/>
    <w:rsid w:val="69456E2B"/>
    <w:rsid w:val="6DF42BCE"/>
    <w:rsid w:val="73830C7C"/>
    <w:rsid w:val="75F220E9"/>
    <w:rsid w:val="78C7160B"/>
    <w:rsid w:val="78DB4397"/>
    <w:rsid w:val="7A2605B3"/>
    <w:rsid w:val="7DBA173E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普通(网站) Char"/>
    <w:link w:val="2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865</Characters>
  <Lines>0</Lines>
  <Paragraphs>0</Paragraphs>
  <TotalTime>19</TotalTime>
  <ScaleCrop>false</ScaleCrop>
  <LinksUpToDate>false</LinksUpToDate>
  <CharactersWithSpaces>867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2022-09-14T03:41:00Z</dcterms:created>
  <dc:creator>huagui</dc:creator>
  <cp:lastModifiedBy>龙飞</cp:lastModifiedBy>
  <dcterms:modified xsi:type="dcterms:W3CDTF">2022-11-07T09:17:14Z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2999B6775E3248C1B69D00D69A736846</vt:lpwstr>
  </property>
</Properties>
</file>